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9" w:rsidRDefault="00555C59" w:rsidP="00555C59">
      <w:pPr>
        <w:pStyle w:val="Nessunaspaziatura"/>
        <w:jc w:val="center"/>
        <w:rPr>
          <w:b/>
          <w:sz w:val="44"/>
        </w:rPr>
      </w:pPr>
    </w:p>
    <w:p w:rsidR="00555C59" w:rsidRDefault="00555C59" w:rsidP="00555C59">
      <w:pPr>
        <w:pStyle w:val="Nessunaspaziatura"/>
        <w:jc w:val="center"/>
        <w:rPr>
          <w:b/>
          <w:sz w:val="44"/>
        </w:rPr>
      </w:pPr>
      <w:r w:rsidRPr="00555C59">
        <w:rPr>
          <w:b/>
          <w:sz w:val="44"/>
        </w:rPr>
        <w:t xml:space="preserve">IL PARCO REGIONALE DELLA VALLE DEL LAMBRO </w:t>
      </w:r>
    </w:p>
    <w:p w:rsidR="00FF7C6A" w:rsidRDefault="006A4756" w:rsidP="00555C59">
      <w:pPr>
        <w:pStyle w:val="Nessunaspaziatura"/>
        <w:jc w:val="center"/>
        <w:rPr>
          <w:b/>
          <w:sz w:val="44"/>
        </w:rPr>
      </w:pPr>
      <w:r>
        <w:rPr>
          <w:b/>
          <w:sz w:val="44"/>
        </w:rPr>
        <w:t>DA’</w:t>
      </w:r>
      <w:r w:rsidR="00555C59" w:rsidRPr="00555C59">
        <w:rPr>
          <w:b/>
          <w:sz w:val="44"/>
        </w:rPr>
        <w:t xml:space="preserve"> IL BENVENUTO AL NUOVO DIRETTORE</w:t>
      </w:r>
    </w:p>
    <w:p w:rsidR="00555C59" w:rsidRPr="003C6639" w:rsidRDefault="00555C59" w:rsidP="00555C59">
      <w:pPr>
        <w:pStyle w:val="Nessunaspaziatura"/>
        <w:jc w:val="center"/>
        <w:rPr>
          <w:b/>
          <w:i/>
          <w:sz w:val="44"/>
        </w:rPr>
      </w:pPr>
    </w:p>
    <w:p w:rsidR="00555C59" w:rsidRPr="006A4756" w:rsidRDefault="00555C59" w:rsidP="006A4756">
      <w:pPr>
        <w:pStyle w:val="Nessunaspaziatura"/>
        <w:jc w:val="both"/>
        <w:rPr>
          <w:i/>
          <w:sz w:val="28"/>
          <w:szCs w:val="26"/>
        </w:rPr>
      </w:pPr>
      <w:r w:rsidRPr="006A4756">
        <w:rPr>
          <w:i/>
          <w:sz w:val="28"/>
          <w:szCs w:val="26"/>
        </w:rPr>
        <w:t>Saverio D’</w:t>
      </w:r>
      <w:r w:rsidR="003C6639" w:rsidRPr="006A4756">
        <w:rPr>
          <w:i/>
          <w:sz w:val="28"/>
          <w:szCs w:val="26"/>
        </w:rPr>
        <w:t>Ambrosi</w:t>
      </w:r>
      <w:r w:rsidRPr="006A4756">
        <w:rPr>
          <w:i/>
          <w:sz w:val="28"/>
          <w:szCs w:val="26"/>
        </w:rPr>
        <w:t>o, 53 anni di</w:t>
      </w:r>
      <w:r w:rsidR="003C6639" w:rsidRPr="006A4756">
        <w:rPr>
          <w:i/>
          <w:sz w:val="28"/>
          <w:szCs w:val="26"/>
        </w:rPr>
        <w:t xml:space="preserve"> Varedo</w:t>
      </w:r>
      <w:r w:rsidR="002C73C4">
        <w:rPr>
          <w:i/>
          <w:sz w:val="28"/>
          <w:szCs w:val="26"/>
        </w:rPr>
        <w:t>,</w:t>
      </w:r>
      <w:r w:rsidR="003C6639" w:rsidRPr="006A4756">
        <w:rPr>
          <w:i/>
          <w:sz w:val="28"/>
          <w:szCs w:val="26"/>
        </w:rPr>
        <w:t xml:space="preserve"> </w:t>
      </w:r>
      <w:r w:rsidRPr="006A4756">
        <w:rPr>
          <w:i/>
          <w:sz w:val="28"/>
          <w:szCs w:val="26"/>
        </w:rPr>
        <w:t>è entrato ufficialmente in servizio dal 1 di Apri</w:t>
      </w:r>
      <w:r w:rsidR="003C6639" w:rsidRPr="006A4756">
        <w:rPr>
          <w:i/>
          <w:sz w:val="28"/>
          <w:szCs w:val="26"/>
        </w:rPr>
        <w:t xml:space="preserve">le. Succede a Bernardino </w:t>
      </w:r>
      <w:proofErr w:type="spellStart"/>
      <w:r w:rsidR="003C6639" w:rsidRPr="006A4756">
        <w:rPr>
          <w:i/>
          <w:sz w:val="28"/>
          <w:szCs w:val="26"/>
        </w:rPr>
        <w:t>Farchi</w:t>
      </w:r>
      <w:proofErr w:type="spellEnd"/>
      <w:r w:rsidRPr="006A4756">
        <w:rPr>
          <w:i/>
          <w:sz w:val="28"/>
          <w:szCs w:val="26"/>
        </w:rPr>
        <w:t xml:space="preserve"> che ha ricoperto il ruolo negli ultimi</w:t>
      </w:r>
      <w:r w:rsidR="003C6639" w:rsidRPr="006A4756">
        <w:rPr>
          <w:i/>
          <w:sz w:val="28"/>
          <w:szCs w:val="26"/>
        </w:rPr>
        <w:t xml:space="preserve"> 10</w:t>
      </w:r>
      <w:r w:rsidR="006A4756">
        <w:rPr>
          <w:i/>
          <w:sz w:val="28"/>
          <w:szCs w:val="26"/>
        </w:rPr>
        <w:t xml:space="preserve"> anni.</w:t>
      </w:r>
    </w:p>
    <w:p w:rsidR="00555C59" w:rsidRPr="006A4756" w:rsidRDefault="00555C59" w:rsidP="00555C59">
      <w:pPr>
        <w:pStyle w:val="Nessunaspaziatura"/>
        <w:rPr>
          <w:sz w:val="26"/>
          <w:szCs w:val="26"/>
        </w:rPr>
      </w:pPr>
    </w:p>
    <w:p w:rsidR="00555C59" w:rsidRPr="006A4756" w:rsidRDefault="00C824C5" w:rsidP="003C6639">
      <w:pPr>
        <w:pStyle w:val="Nessunaspaziatura"/>
        <w:jc w:val="both"/>
        <w:rPr>
          <w:sz w:val="26"/>
          <w:szCs w:val="26"/>
        </w:rPr>
      </w:pPr>
      <w:r>
        <w:rPr>
          <w:b/>
          <w:sz w:val="26"/>
          <w:szCs w:val="26"/>
        </w:rPr>
        <w:t>TRIUGGIO, 5</w:t>
      </w:r>
      <w:bookmarkStart w:id="0" w:name="_GoBack"/>
      <w:bookmarkEnd w:id="0"/>
      <w:r w:rsidR="00555C59" w:rsidRPr="006A4756">
        <w:rPr>
          <w:b/>
          <w:sz w:val="26"/>
          <w:szCs w:val="26"/>
        </w:rPr>
        <w:t xml:space="preserve"> Aprile 2019</w:t>
      </w:r>
      <w:r w:rsidR="00555C59" w:rsidRPr="006A4756">
        <w:rPr>
          <w:sz w:val="26"/>
          <w:szCs w:val="26"/>
        </w:rPr>
        <w:t xml:space="preserve"> – Ha preso ufficialmente servizio lunedì 1 aprile il nuovo direttore del Parco Regionale della Valle del Lambro. A succedere a Bernardino </w:t>
      </w:r>
      <w:proofErr w:type="spellStart"/>
      <w:r w:rsidR="00555C59" w:rsidRPr="006A4756">
        <w:rPr>
          <w:sz w:val="26"/>
          <w:szCs w:val="26"/>
        </w:rPr>
        <w:t>Farchi</w:t>
      </w:r>
      <w:proofErr w:type="spellEnd"/>
      <w:r w:rsidR="00555C59" w:rsidRPr="006A4756">
        <w:rPr>
          <w:sz w:val="26"/>
          <w:szCs w:val="26"/>
        </w:rPr>
        <w:t xml:space="preserve">, andato </w:t>
      </w:r>
      <w:r w:rsidR="003C6639" w:rsidRPr="006A4756">
        <w:rPr>
          <w:sz w:val="26"/>
          <w:szCs w:val="26"/>
        </w:rPr>
        <w:t xml:space="preserve">nelle scorse settimane </w:t>
      </w:r>
      <w:r w:rsidR="00555C59" w:rsidRPr="006A4756">
        <w:rPr>
          <w:sz w:val="26"/>
          <w:szCs w:val="26"/>
        </w:rPr>
        <w:t>in pensione, è Saverio D’Ambrosio, 53 anni, di</w:t>
      </w:r>
      <w:r w:rsidR="003C6639" w:rsidRPr="006A4756">
        <w:rPr>
          <w:sz w:val="26"/>
          <w:szCs w:val="26"/>
        </w:rPr>
        <w:t xml:space="preserve"> Varedo</w:t>
      </w:r>
      <w:r w:rsidR="00AA64EA" w:rsidRPr="006A4756">
        <w:rPr>
          <w:sz w:val="26"/>
          <w:szCs w:val="26"/>
        </w:rPr>
        <w:t>. Laurea in Economia, dopo una breve esperienza nel settore privato, dal 1991 è entrato n</w:t>
      </w:r>
      <w:r w:rsidR="003C6639" w:rsidRPr="006A4756">
        <w:rPr>
          <w:sz w:val="26"/>
          <w:szCs w:val="26"/>
        </w:rPr>
        <w:t>el settore pubblico lavorando per la</w:t>
      </w:r>
      <w:r w:rsidR="00AA64EA" w:rsidRPr="006A4756">
        <w:rPr>
          <w:sz w:val="26"/>
          <w:szCs w:val="26"/>
        </w:rPr>
        <w:t xml:space="preserve"> Provincia di Milano prima, per</w:t>
      </w:r>
      <w:r w:rsidR="009F4016">
        <w:rPr>
          <w:sz w:val="26"/>
          <w:szCs w:val="26"/>
        </w:rPr>
        <w:t xml:space="preserve"> poi partecipare alla nascita de</w:t>
      </w:r>
      <w:r w:rsidR="00AA64EA" w:rsidRPr="006A4756">
        <w:rPr>
          <w:sz w:val="26"/>
          <w:szCs w:val="26"/>
        </w:rPr>
        <w:t>lla Provinci</w:t>
      </w:r>
      <w:r w:rsidR="005C3CA5" w:rsidRPr="006A4756">
        <w:rPr>
          <w:sz w:val="26"/>
          <w:szCs w:val="26"/>
        </w:rPr>
        <w:t>a di Monza e</w:t>
      </w:r>
      <w:r w:rsidR="002C73C4">
        <w:rPr>
          <w:sz w:val="26"/>
          <w:szCs w:val="26"/>
        </w:rPr>
        <w:t xml:space="preserve"> Brianza, dove è stato impegnato professionalmente</w:t>
      </w:r>
      <w:r w:rsidR="00AA64EA" w:rsidRPr="006A4756">
        <w:rPr>
          <w:sz w:val="26"/>
          <w:szCs w:val="26"/>
        </w:rPr>
        <w:t xml:space="preserve"> nella Direzione Generale. Dal 2016 è </w:t>
      </w:r>
      <w:r w:rsidR="005C3CA5" w:rsidRPr="006A4756">
        <w:rPr>
          <w:sz w:val="26"/>
          <w:szCs w:val="26"/>
        </w:rPr>
        <w:t xml:space="preserve">in servizio per Regione Lombardia Assessorato Agricoltura, Foreste, Caccia e Pesca, all’Ufficio Territoriale Regionale di Monza. </w:t>
      </w:r>
    </w:p>
    <w:p w:rsidR="00275D81" w:rsidRPr="006A4756" w:rsidRDefault="00275D81" w:rsidP="003C6639">
      <w:pPr>
        <w:pStyle w:val="Nessunaspaziatura"/>
        <w:jc w:val="both"/>
        <w:rPr>
          <w:sz w:val="26"/>
          <w:szCs w:val="26"/>
        </w:rPr>
      </w:pPr>
    </w:p>
    <w:p w:rsidR="00275D81" w:rsidRPr="006A4756" w:rsidRDefault="00275D81" w:rsidP="003C6639">
      <w:pPr>
        <w:pStyle w:val="Nessunaspaziatura"/>
        <w:jc w:val="both"/>
        <w:rPr>
          <w:i/>
          <w:sz w:val="26"/>
          <w:szCs w:val="26"/>
        </w:rPr>
      </w:pPr>
      <w:r w:rsidRPr="006A4756">
        <w:rPr>
          <w:i/>
          <w:sz w:val="26"/>
          <w:szCs w:val="26"/>
        </w:rPr>
        <w:t>“</w:t>
      </w:r>
      <w:r w:rsidR="003C6639" w:rsidRPr="006A4756">
        <w:rPr>
          <w:i/>
          <w:sz w:val="26"/>
          <w:szCs w:val="26"/>
        </w:rPr>
        <w:t>Voglio dare il benvenuto</w:t>
      </w:r>
      <w:r w:rsidR="000B37D9">
        <w:rPr>
          <w:i/>
          <w:sz w:val="26"/>
          <w:szCs w:val="26"/>
        </w:rPr>
        <w:t xml:space="preserve"> e auguro buon lavoro al nuovo D</w:t>
      </w:r>
      <w:r w:rsidR="003C6639" w:rsidRPr="006A4756">
        <w:rPr>
          <w:i/>
          <w:sz w:val="26"/>
          <w:szCs w:val="26"/>
        </w:rPr>
        <w:t>irettore del Parco Regionale della Valle del Lambro. Il mio auspicio è che con questo avvicendamento il Parco possa diventare ancora di più il punto di riferimento nelle province di Monza e Brianza, Como e Lecco,</w:t>
      </w:r>
      <w:r w:rsidR="000B37D9">
        <w:rPr>
          <w:i/>
          <w:sz w:val="26"/>
          <w:szCs w:val="26"/>
        </w:rPr>
        <w:t xml:space="preserve"> per la</w:t>
      </w:r>
      <w:r w:rsidR="003C6639" w:rsidRPr="006A4756">
        <w:rPr>
          <w:i/>
          <w:sz w:val="26"/>
          <w:szCs w:val="26"/>
        </w:rPr>
        <w:t xml:space="preserve"> tutela dell’</w:t>
      </w:r>
      <w:r w:rsidR="000B37D9">
        <w:rPr>
          <w:i/>
          <w:sz w:val="26"/>
          <w:szCs w:val="26"/>
        </w:rPr>
        <w:t xml:space="preserve">ambiente e per la </w:t>
      </w:r>
      <w:r w:rsidR="003C6639" w:rsidRPr="006A4756">
        <w:rPr>
          <w:i/>
          <w:sz w:val="26"/>
          <w:szCs w:val="26"/>
        </w:rPr>
        <w:t xml:space="preserve">salvaguardia del nostro territorio – </w:t>
      </w:r>
      <w:r w:rsidR="003C6639" w:rsidRPr="006A4756">
        <w:rPr>
          <w:sz w:val="26"/>
          <w:szCs w:val="26"/>
        </w:rPr>
        <w:t xml:space="preserve">ha spiegato l’Avv. </w:t>
      </w:r>
      <w:r w:rsidR="003C6639" w:rsidRPr="006A4756">
        <w:rPr>
          <w:b/>
          <w:sz w:val="26"/>
          <w:szCs w:val="26"/>
        </w:rPr>
        <w:t xml:space="preserve">Eleonora </w:t>
      </w:r>
      <w:proofErr w:type="spellStart"/>
      <w:r w:rsidR="003C6639" w:rsidRPr="006A4756">
        <w:rPr>
          <w:b/>
          <w:sz w:val="26"/>
          <w:szCs w:val="26"/>
        </w:rPr>
        <w:t>Frigerio</w:t>
      </w:r>
      <w:proofErr w:type="spellEnd"/>
      <w:r w:rsidR="003C6639" w:rsidRPr="006A4756">
        <w:rPr>
          <w:sz w:val="26"/>
          <w:szCs w:val="26"/>
        </w:rPr>
        <w:t>, Presidente del Parco Regionale della Valle del Lambro</w:t>
      </w:r>
      <w:r w:rsidR="003C6639" w:rsidRPr="006A4756">
        <w:rPr>
          <w:i/>
          <w:sz w:val="26"/>
          <w:szCs w:val="26"/>
        </w:rPr>
        <w:t xml:space="preserve"> – Ringrazio Bernardino </w:t>
      </w:r>
      <w:proofErr w:type="spellStart"/>
      <w:r w:rsidR="003C6639" w:rsidRPr="006A4756">
        <w:rPr>
          <w:i/>
          <w:sz w:val="26"/>
          <w:szCs w:val="26"/>
        </w:rPr>
        <w:t>Farchi</w:t>
      </w:r>
      <w:proofErr w:type="spellEnd"/>
      <w:r w:rsidR="003C6639" w:rsidRPr="006A4756">
        <w:rPr>
          <w:i/>
          <w:sz w:val="26"/>
          <w:szCs w:val="26"/>
        </w:rPr>
        <w:t xml:space="preserve"> per il lavoro svolto e per il percorso che abbiamo condiviso al Parco</w:t>
      </w:r>
      <w:r w:rsidR="009F4016" w:rsidRPr="009F4016">
        <w:t xml:space="preserve"> </w:t>
      </w:r>
      <w:r w:rsidR="000B37D9">
        <w:rPr>
          <w:i/>
          <w:sz w:val="26"/>
          <w:szCs w:val="26"/>
        </w:rPr>
        <w:t>n</w:t>
      </w:r>
      <w:r w:rsidR="009F4016" w:rsidRPr="009F4016">
        <w:rPr>
          <w:i/>
          <w:sz w:val="26"/>
          <w:szCs w:val="26"/>
        </w:rPr>
        <w:t>egli ultimi anni</w:t>
      </w:r>
      <w:r w:rsidR="009F4016">
        <w:rPr>
          <w:i/>
          <w:sz w:val="26"/>
          <w:szCs w:val="26"/>
        </w:rPr>
        <w:t xml:space="preserve">. Voglio anche ringraziare </w:t>
      </w:r>
      <w:r w:rsidR="00CD79F2">
        <w:rPr>
          <w:i/>
          <w:sz w:val="26"/>
          <w:szCs w:val="26"/>
        </w:rPr>
        <w:t>Leopoldo Motta, già Vice Direttore, che ha svolto il ruolo di Direttore reggente in queste settimane permettendo all’Ente di continuare a garantire un lavoro puntuale ed efficiente</w:t>
      </w:r>
      <w:r w:rsidR="003C6639" w:rsidRPr="006A4756">
        <w:rPr>
          <w:i/>
          <w:sz w:val="26"/>
          <w:szCs w:val="26"/>
        </w:rPr>
        <w:t xml:space="preserve">”. </w:t>
      </w:r>
    </w:p>
    <w:p w:rsidR="007638E9" w:rsidRPr="00555C59" w:rsidRDefault="007638E9" w:rsidP="00555C59">
      <w:pPr>
        <w:jc w:val="center"/>
        <w:rPr>
          <w:b/>
          <w:bCs/>
          <w:sz w:val="40"/>
        </w:rPr>
      </w:pPr>
    </w:p>
    <w:sectPr w:rsidR="007638E9" w:rsidRPr="00555C5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3C" w:rsidRDefault="0016443C" w:rsidP="00B72A51">
      <w:pPr>
        <w:spacing w:after="0" w:line="240" w:lineRule="auto"/>
      </w:pPr>
      <w:r>
        <w:separator/>
      </w:r>
    </w:p>
  </w:endnote>
  <w:endnote w:type="continuationSeparator" w:id="0">
    <w:p w:rsidR="0016443C" w:rsidRDefault="0016443C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41ACDB37" wp14:editId="1F62B5E2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3C" w:rsidRDefault="0016443C" w:rsidP="00B72A51">
      <w:pPr>
        <w:spacing w:after="0" w:line="240" w:lineRule="auto"/>
      </w:pPr>
      <w:r>
        <w:separator/>
      </w:r>
    </w:p>
  </w:footnote>
  <w:footnote w:type="continuationSeparator" w:id="0">
    <w:p w:rsidR="0016443C" w:rsidRDefault="0016443C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Default="003D3CEF" w:rsidP="003D3CE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 wp14:anchorId="78DC2E13" wp14:editId="31E082E4">
          <wp:extent cx="85725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0702E8"/>
    <w:rsid w:val="000A6B32"/>
    <w:rsid w:val="000B37D9"/>
    <w:rsid w:val="000C3589"/>
    <w:rsid w:val="00105EDE"/>
    <w:rsid w:val="0016443C"/>
    <w:rsid w:val="00185A73"/>
    <w:rsid w:val="001A34D6"/>
    <w:rsid w:val="001A4EF6"/>
    <w:rsid w:val="001A4FF4"/>
    <w:rsid w:val="00275D81"/>
    <w:rsid w:val="00276432"/>
    <w:rsid w:val="002B45D0"/>
    <w:rsid w:val="002C73C4"/>
    <w:rsid w:val="003966D4"/>
    <w:rsid w:val="003A1818"/>
    <w:rsid w:val="003B671F"/>
    <w:rsid w:val="003C6639"/>
    <w:rsid w:val="003D1443"/>
    <w:rsid w:val="003D3CEF"/>
    <w:rsid w:val="003F556B"/>
    <w:rsid w:val="004D044D"/>
    <w:rsid w:val="004F501E"/>
    <w:rsid w:val="0052314C"/>
    <w:rsid w:val="00537077"/>
    <w:rsid w:val="00555C59"/>
    <w:rsid w:val="005C3CA5"/>
    <w:rsid w:val="00690A1B"/>
    <w:rsid w:val="006A4756"/>
    <w:rsid w:val="00725827"/>
    <w:rsid w:val="007638E9"/>
    <w:rsid w:val="00902913"/>
    <w:rsid w:val="0093046F"/>
    <w:rsid w:val="00932789"/>
    <w:rsid w:val="00996216"/>
    <w:rsid w:val="009D07FF"/>
    <w:rsid w:val="009F4016"/>
    <w:rsid w:val="00A34A61"/>
    <w:rsid w:val="00A776E4"/>
    <w:rsid w:val="00AA64EA"/>
    <w:rsid w:val="00AB5970"/>
    <w:rsid w:val="00B31999"/>
    <w:rsid w:val="00B72A51"/>
    <w:rsid w:val="00BF2D0F"/>
    <w:rsid w:val="00C824C5"/>
    <w:rsid w:val="00CD79F2"/>
    <w:rsid w:val="00D465DD"/>
    <w:rsid w:val="00DD0DD8"/>
    <w:rsid w:val="00DD305A"/>
    <w:rsid w:val="00DF3E77"/>
    <w:rsid w:val="00F34A3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2019-04-04T16:21:00Z</cp:lastPrinted>
  <dcterms:created xsi:type="dcterms:W3CDTF">2019-04-05T08:18:00Z</dcterms:created>
  <dcterms:modified xsi:type="dcterms:W3CDTF">2019-04-05T08:18:00Z</dcterms:modified>
</cp:coreProperties>
</file>